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43305" w14:textId="5E2A30EF" w:rsidR="00F207B7" w:rsidRDefault="00F207B7" w:rsidP="00E94E9C">
      <w:pPr>
        <w:pBdr>
          <w:top w:val="triple" w:sz="4" w:space="1" w:color="auto"/>
        </w:pBdr>
      </w:pPr>
    </w:p>
    <w:p w14:paraId="3AAFBC74" w14:textId="6E95734D" w:rsidR="00AB3430" w:rsidRPr="00AB3430" w:rsidRDefault="00AB3430" w:rsidP="00AB3430">
      <w:pPr>
        <w:pBdr>
          <w:top w:val="triple" w:sz="4" w:space="1" w:color="auto"/>
        </w:pBdr>
        <w:shd w:val="clear" w:color="auto" w:fill="002060"/>
        <w:jc w:val="center"/>
        <w:rPr>
          <w:rFonts w:ascii="Arial" w:hAnsi="Arial" w:cs="Arial"/>
          <w:sz w:val="36"/>
          <w:szCs w:val="36"/>
        </w:rPr>
      </w:pPr>
      <w:r w:rsidRPr="00AB3430">
        <w:rPr>
          <w:rFonts w:ascii="Arial" w:hAnsi="Arial" w:cs="Arial"/>
          <w:b/>
          <w:bCs/>
          <w:color w:val="FFC000"/>
          <w:sz w:val="36"/>
          <w:szCs w:val="36"/>
        </w:rPr>
        <w:t>DI</w:t>
      </w:r>
      <w:r w:rsidR="00020C24">
        <w:rPr>
          <w:rFonts w:ascii="Arial" w:hAnsi="Arial" w:cs="Arial"/>
          <w:b/>
          <w:bCs/>
          <w:color w:val="FFC000"/>
          <w:sz w:val="36"/>
          <w:szCs w:val="36"/>
        </w:rPr>
        <w:t>C</w:t>
      </w:r>
      <w:r w:rsidRPr="00AB3430">
        <w:rPr>
          <w:rFonts w:ascii="Arial" w:hAnsi="Arial" w:cs="Arial"/>
          <w:b/>
          <w:bCs/>
          <w:color w:val="FFC000"/>
          <w:sz w:val="36"/>
          <w:szCs w:val="36"/>
        </w:rPr>
        <w:t>CIONARIO DE INVESTIGACIÓN</w:t>
      </w:r>
    </w:p>
    <w:p w14:paraId="05F32E2A" w14:textId="77777777" w:rsidR="00AB3430" w:rsidRPr="00AB3430" w:rsidRDefault="00AB3430" w:rsidP="00E94E9C">
      <w:pPr>
        <w:pBdr>
          <w:top w:val="triple" w:sz="4" w:space="1" w:color="auto"/>
        </w:pBdr>
        <w:rPr>
          <w:rFonts w:ascii="Arial" w:hAnsi="Arial" w:cs="Arial"/>
          <w:sz w:val="36"/>
          <w:szCs w:val="3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38"/>
        <w:gridCol w:w="4961"/>
        <w:gridCol w:w="2829"/>
      </w:tblGrid>
      <w:tr w:rsidR="00CA5F85" w:rsidRPr="00AB3430" w14:paraId="596E98EB" w14:textId="77777777" w:rsidTr="00AB3430">
        <w:tc>
          <w:tcPr>
            <w:tcW w:w="1838" w:type="dxa"/>
            <w:shd w:val="clear" w:color="auto" w:fill="002060"/>
          </w:tcPr>
          <w:p w14:paraId="443147F8" w14:textId="55B0F4E8" w:rsidR="00CA5F85" w:rsidRPr="00AB3430" w:rsidRDefault="00CA5F85" w:rsidP="00CA5F85">
            <w:pPr>
              <w:jc w:val="center"/>
              <w:rPr>
                <w:rFonts w:ascii="Arial" w:hAnsi="Arial" w:cs="Arial"/>
                <w:b/>
                <w:bCs/>
              </w:rPr>
            </w:pPr>
            <w:r w:rsidRPr="00AB3430">
              <w:rPr>
                <w:rFonts w:ascii="Arial" w:hAnsi="Arial" w:cs="Arial"/>
                <w:b/>
                <w:bCs/>
              </w:rPr>
              <w:t>T</w:t>
            </w:r>
            <w:r w:rsidR="00020C24">
              <w:rPr>
                <w:rFonts w:ascii="Arial" w:hAnsi="Arial" w:cs="Arial"/>
                <w:b/>
                <w:bCs/>
              </w:rPr>
              <w:t>É</w:t>
            </w:r>
            <w:r w:rsidRPr="00AB3430">
              <w:rPr>
                <w:rFonts w:ascii="Arial" w:hAnsi="Arial" w:cs="Arial"/>
                <w:b/>
                <w:bCs/>
              </w:rPr>
              <w:t>RM</w:t>
            </w:r>
            <w:r w:rsidR="00020C24">
              <w:rPr>
                <w:rFonts w:ascii="Arial" w:hAnsi="Arial" w:cs="Arial"/>
                <w:b/>
                <w:bCs/>
              </w:rPr>
              <w:t>IN</w:t>
            </w:r>
            <w:r w:rsidRPr="00AB3430">
              <w:rPr>
                <w:rFonts w:ascii="Arial" w:hAnsi="Arial" w:cs="Arial"/>
                <w:b/>
                <w:bCs/>
              </w:rPr>
              <w:t>O</w:t>
            </w:r>
          </w:p>
        </w:tc>
        <w:tc>
          <w:tcPr>
            <w:tcW w:w="4961" w:type="dxa"/>
            <w:shd w:val="clear" w:color="auto" w:fill="002060"/>
          </w:tcPr>
          <w:p w14:paraId="31A2D634" w14:textId="68865D21" w:rsidR="00CA5F85" w:rsidRPr="00AB3430" w:rsidRDefault="00CA5F85" w:rsidP="00CA5F85">
            <w:pPr>
              <w:jc w:val="center"/>
              <w:rPr>
                <w:rFonts w:ascii="Arial" w:hAnsi="Arial" w:cs="Arial"/>
                <w:b/>
                <w:bCs/>
              </w:rPr>
            </w:pPr>
            <w:r w:rsidRPr="00AB3430">
              <w:rPr>
                <w:rFonts w:ascii="Arial" w:hAnsi="Arial" w:cs="Arial"/>
                <w:b/>
                <w:bCs/>
              </w:rPr>
              <w:t>DEFINICIÓN</w:t>
            </w:r>
          </w:p>
        </w:tc>
        <w:tc>
          <w:tcPr>
            <w:tcW w:w="2829" w:type="dxa"/>
            <w:shd w:val="clear" w:color="auto" w:fill="002060"/>
          </w:tcPr>
          <w:p w14:paraId="4F004BF3" w14:textId="22632EC7" w:rsidR="00CA5F85" w:rsidRPr="00AB3430" w:rsidRDefault="00CA5F85" w:rsidP="00CA5F85">
            <w:pPr>
              <w:jc w:val="center"/>
              <w:rPr>
                <w:rFonts w:ascii="Arial" w:hAnsi="Arial" w:cs="Arial"/>
                <w:b/>
                <w:bCs/>
              </w:rPr>
            </w:pPr>
            <w:r w:rsidRPr="00AB3430">
              <w:rPr>
                <w:rFonts w:ascii="Arial" w:hAnsi="Arial" w:cs="Arial"/>
                <w:b/>
                <w:bCs/>
              </w:rPr>
              <w:t>E</w:t>
            </w:r>
            <w:r w:rsidR="00020C24">
              <w:rPr>
                <w:rFonts w:ascii="Arial" w:hAnsi="Arial" w:cs="Arial"/>
                <w:b/>
                <w:bCs/>
              </w:rPr>
              <w:t>J</w:t>
            </w:r>
            <w:r w:rsidRPr="00AB3430">
              <w:rPr>
                <w:rFonts w:ascii="Arial" w:hAnsi="Arial" w:cs="Arial"/>
                <w:b/>
                <w:bCs/>
              </w:rPr>
              <w:t>EMPLO</w:t>
            </w:r>
          </w:p>
        </w:tc>
      </w:tr>
      <w:tr w:rsidR="00CA5F85" w:rsidRPr="00AB3430" w14:paraId="6ECCEFBD" w14:textId="77777777" w:rsidTr="00AB3430">
        <w:tc>
          <w:tcPr>
            <w:tcW w:w="1838" w:type="dxa"/>
          </w:tcPr>
          <w:p w14:paraId="286BEF3D" w14:textId="77777777" w:rsidR="00AB3430" w:rsidRDefault="00AB3430" w:rsidP="00AB3430">
            <w:pPr>
              <w:spacing w:line="480" w:lineRule="auto"/>
              <w:rPr>
                <w:rFonts w:ascii="Arial" w:hAnsi="Arial" w:cs="Arial"/>
                <w:b/>
                <w:bCs/>
              </w:rPr>
            </w:pPr>
          </w:p>
          <w:p w14:paraId="65E35392" w14:textId="1959E326" w:rsidR="00CA5F85" w:rsidRPr="00AB3430" w:rsidRDefault="00AB3430" w:rsidP="00AB3430">
            <w:pPr>
              <w:spacing w:line="480" w:lineRule="auto"/>
              <w:rPr>
                <w:rFonts w:ascii="Arial" w:hAnsi="Arial" w:cs="Arial"/>
                <w:b/>
                <w:bCs/>
              </w:rPr>
            </w:pPr>
            <w:r w:rsidRPr="00AB3430">
              <w:rPr>
                <w:rFonts w:ascii="Arial" w:hAnsi="Arial" w:cs="Arial"/>
                <w:b/>
                <w:bCs/>
              </w:rPr>
              <w:t>EVIDENCIA</w:t>
            </w:r>
          </w:p>
        </w:tc>
        <w:tc>
          <w:tcPr>
            <w:tcW w:w="4961" w:type="dxa"/>
          </w:tcPr>
          <w:p w14:paraId="5D09E5D9" w14:textId="68381629" w:rsidR="00CA5F85" w:rsidRPr="00AB3430" w:rsidRDefault="00020C24" w:rsidP="00020C24">
            <w:pPr>
              <w:spacing w:before="100" w:beforeAutospacing="1" w:after="100" w:afterAutospacing="1" w:line="276" w:lineRule="auto"/>
              <w:jc w:val="both"/>
              <w:rPr>
                <w:rFonts w:ascii="Arial" w:hAnsi="Arial" w:cs="Arial"/>
              </w:rPr>
            </w:pPr>
            <w:r w:rsidRPr="00020C24">
              <w:rPr>
                <w:rFonts w:ascii="Arial" w:eastAsia="Times New Roman" w:hAnsi="Arial" w:cs="Arial"/>
                <w:lang w:val="es-ES" w:eastAsia="es-ES"/>
              </w:rPr>
              <w:t>I</w:t>
            </w:r>
            <w:r w:rsidRPr="00020C24">
              <w:rPr>
                <w:rFonts w:ascii="Arial" w:eastAsia="Times New Roman" w:hAnsi="Arial" w:cs="Arial"/>
                <w:lang w:val="es-ES" w:eastAsia="es-ES"/>
              </w:rPr>
              <w:t>nformación, datos o hechos que se obtienen mediante la observación, experimentación o análisis, y que sirven para apoyar, confirmar o refutar una hipótesis o teoría. La evidencia científica debe ser objetiva, verificable y reproducible, para que pueda considerarse válida dentro del método científico.</w:t>
            </w:r>
          </w:p>
        </w:tc>
        <w:tc>
          <w:tcPr>
            <w:tcW w:w="2829" w:type="dxa"/>
          </w:tcPr>
          <w:p w14:paraId="5FC39F8E" w14:textId="1A8D7354" w:rsidR="00CA5F85" w:rsidRPr="00020C24" w:rsidRDefault="00020C24" w:rsidP="00020C24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020C24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>i</w:t>
            </w:r>
            <w:r w:rsidRPr="00020C24">
              <w:rPr>
                <w:rFonts w:ascii="Arial" w:hAnsi="Arial" w:cs="Arial"/>
              </w:rPr>
              <w:t xml:space="preserve"> en un termómetro observo 44ºC en el mes de agosto, </w:t>
            </w:r>
            <w:proofErr w:type="spellStart"/>
            <w:r w:rsidRPr="00020C24">
              <w:rPr>
                <w:rFonts w:ascii="Arial" w:hAnsi="Arial" w:cs="Arial"/>
              </w:rPr>
              <w:t>tengo</w:t>
            </w:r>
            <w:proofErr w:type="spellEnd"/>
            <w:r w:rsidRPr="00020C24">
              <w:rPr>
                <w:rFonts w:ascii="Arial" w:hAnsi="Arial" w:cs="Arial"/>
              </w:rPr>
              <w:t xml:space="preserve"> evidencia de que es un día </w:t>
            </w:r>
            <w:proofErr w:type="spellStart"/>
            <w:r w:rsidRPr="00020C24">
              <w:rPr>
                <w:rFonts w:ascii="Arial" w:hAnsi="Arial" w:cs="Arial"/>
              </w:rPr>
              <w:t>muy</w:t>
            </w:r>
            <w:proofErr w:type="spellEnd"/>
            <w:r w:rsidRPr="00020C24">
              <w:rPr>
                <w:rFonts w:ascii="Arial" w:hAnsi="Arial" w:cs="Arial"/>
              </w:rPr>
              <w:t xml:space="preserve"> </w:t>
            </w:r>
            <w:proofErr w:type="spellStart"/>
            <w:r w:rsidRPr="00020C24">
              <w:rPr>
                <w:rFonts w:ascii="Arial" w:hAnsi="Arial" w:cs="Arial"/>
              </w:rPr>
              <w:t>caluroso</w:t>
            </w:r>
            <w:proofErr w:type="spellEnd"/>
            <w:r w:rsidRPr="00020C24">
              <w:rPr>
                <w:rFonts w:ascii="Arial" w:hAnsi="Arial" w:cs="Arial"/>
              </w:rPr>
              <w:t xml:space="preserve"> en </w:t>
            </w:r>
            <w:proofErr w:type="spellStart"/>
            <w:r w:rsidRPr="00020C24">
              <w:rPr>
                <w:rFonts w:ascii="Arial" w:hAnsi="Arial" w:cs="Arial"/>
              </w:rPr>
              <w:t>nuestras</w:t>
            </w:r>
            <w:proofErr w:type="spellEnd"/>
            <w:r w:rsidRPr="00020C24">
              <w:rPr>
                <w:rFonts w:ascii="Arial" w:hAnsi="Arial" w:cs="Arial"/>
              </w:rPr>
              <w:t xml:space="preserve"> latitudes, </w:t>
            </w:r>
            <w:proofErr w:type="spellStart"/>
            <w:r w:rsidRPr="00020C24">
              <w:rPr>
                <w:rFonts w:ascii="Arial" w:hAnsi="Arial" w:cs="Arial"/>
              </w:rPr>
              <w:t>teniendo</w:t>
            </w:r>
            <w:proofErr w:type="spellEnd"/>
            <w:r w:rsidRPr="00020C24">
              <w:rPr>
                <w:rFonts w:ascii="Arial" w:hAnsi="Arial" w:cs="Arial"/>
              </w:rPr>
              <w:t xml:space="preserve"> en </w:t>
            </w:r>
            <w:proofErr w:type="spellStart"/>
            <w:r w:rsidRPr="00020C24">
              <w:rPr>
                <w:rFonts w:ascii="Arial" w:hAnsi="Arial" w:cs="Arial"/>
              </w:rPr>
              <w:t>cuenta</w:t>
            </w:r>
            <w:proofErr w:type="spellEnd"/>
            <w:r w:rsidRPr="00020C24">
              <w:rPr>
                <w:rFonts w:ascii="Arial" w:hAnsi="Arial" w:cs="Arial"/>
              </w:rPr>
              <w:t xml:space="preserve"> la </w:t>
            </w:r>
            <w:proofErr w:type="spellStart"/>
            <w:r w:rsidRPr="00020C24">
              <w:rPr>
                <w:rFonts w:ascii="Arial" w:hAnsi="Arial" w:cs="Arial"/>
              </w:rPr>
              <w:t>climatología</w:t>
            </w:r>
            <w:proofErr w:type="spellEnd"/>
            <w:r w:rsidRPr="00020C24">
              <w:rPr>
                <w:rFonts w:ascii="Arial" w:hAnsi="Arial" w:cs="Arial"/>
              </w:rPr>
              <w:t xml:space="preserve"> habitual.</w:t>
            </w:r>
            <w:r w:rsidR="00AB3430" w:rsidRPr="00020C24">
              <w:rPr>
                <w:rFonts w:ascii="Arial" w:hAnsi="Arial" w:cs="Arial"/>
              </w:rPr>
              <w:t xml:space="preserve"> </w:t>
            </w:r>
          </w:p>
        </w:tc>
      </w:tr>
      <w:tr w:rsidR="00CA5F85" w14:paraId="6561CFA4" w14:textId="77777777" w:rsidTr="00AB3430">
        <w:tc>
          <w:tcPr>
            <w:tcW w:w="1838" w:type="dxa"/>
          </w:tcPr>
          <w:p w14:paraId="58C8194B" w14:textId="77777777" w:rsidR="00CA5F85" w:rsidRDefault="00CA5F85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0F7F40FE" w14:textId="77777777" w:rsidR="00CA5F85" w:rsidRDefault="00CA5F85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FED1596" w14:textId="77777777" w:rsidR="00CA5F85" w:rsidRDefault="00CA5F85" w:rsidP="00AB3430">
            <w:pPr>
              <w:spacing w:line="480" w:lineRule="auto"/>
            </w:pPr>
          </w:p>
        </w:tc>
      </w:tr>
      <w:tr w:rsidR="00CA5F85" w14:paraId="1621613B" w14:textId="77777777" w:rsidTr="00AB3430">
        <w:tc>
          <w:tcPr>
            <w:tcW w:w="1838" w:type="dxa"/>
          </w:tcPr>
          <w:p w14:paraId="7467B099" w14:textId="77777777" w:rsidR="00CA5F85" w:rsidRDefault="00CA5F85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48EEDE9C" w14:textId="77777777" w:rsidR="00CA5F85" w:rsidRDefault="00CA5F85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0EDED86C" w14:textId="77777777" w:rsidR="00CA5F85" w:rsidRDefault="00CA5F85" w:rsidP="00AB3430">
            <w:pPr>
              <w:spacing w:line="480" w:lineRule="auto"/>
            </w:pPr>
          </w:p>
        </w:tc>
      </w:tr>
      <w:tr w:rsidR="00CA5F85" w14:paraId="78FE8CA4" w14:textId="77777777" w:rsidTr="00AB3430">
        <w:tc>
          <w:tcPr>
            <w:tcW w:w="1838" w:type="dxa"/>
          </w:tcPr>
          <w:p w14:paraId="1F77C864" w14:textId="77777777" w:rsidR="00CA5F85" w:rsidRDefault="00CA5F85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14F545B" w14:textId="77777777" w:rsidR="00CA5F85" w:rsidRDefault="00CA5F85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6B641174" w14:textId="77777777" w:rsidR="00CA5F85" w:rsidRDefault="00CA5F85" w:rsidP="00AB3430">
            <w:pPr>
              <w:spacing w:line="480" w:lineRule="auto"/>
            </w:pPr>
          </w:p>
        </w:tc>
      </w:tr>
      <w:tr w:rsidR="00CA5F85" w14:paraId="2DC82E81" w14:textId="77777777" w:rsidTr="00AB3430">
        <w:tc>
          <w:tcPr>
            <w:tcW w:w="1838" w:type="dxa"/>
          </w:tcPr>
          <w:p w14:paraId="5866795F" w14:textId="77777777" w:rsidR="00CA5F85" w:rsidRDefault="00CA5F85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6E4B0CD9" w14:textId="77777777" w:rsidR="00CA5F85" w:rsidRDefault="00CA5F85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5038CAC8" w14:textId="77777777" w:rsidR="00CA5F85" w:rsidRDefault="00CA5F85" w:rsidP="00AB3430">
            <w:pPr>
              <w:spacing w:line="480" w:lineRule="auto"/>
            </w:pPr>
          </w:p>
        </w:tc>
      </w:tr>
      <w:tr w:rsidR="00CA5F85" w14:paraId="3305D5BC" w14:textId="77777777" w:rsidTr="00AB3430">
        <w:tc>
          <w:tcPr>
            <w:tcW w:w="1838" w:type="dxa"/>
          </w:tcPr>
          <w:p w14:paraId="73ACC827" w14:textId="77777777" w:rsidR="00CA5F85" w:rsidRDefault="00CA5F85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46877056" w14:textId="77777777" w:rsidR="00CA5F85" w:rsidRDefault="00CA5F85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54ED69EF" w14:textId="77777777" w:rsidR="00CA5F85" w:rsidRDefault="00CA5F85" w:rsidP="00AB3430">
            <w:pPr>
              <w:spacing w:line="480" w:lineRule="auto"/>
            </w:pPr>
          </w:p>
        </w:tc>
      </w:tr>
      <w:tr w:rsidR="00CA5F85" w14:paraId="71C47A60" w14:textId="77777777" w:rsidTr="00AB3430">
        <w:tc>
          <w:tcPr>
            <w:tcW w:w="1838" w:type="dxa"/>
          </w:tcPr>
          <w:p w14:paraId="01E553F5" w14:textId="77777777" w:rsidR="00CA5F85" w:rsidRDefault="00CA5F85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5D29C7E" w14:textId="77777777" w:rsidR="00CA5F85" w:rsidRDefault="00CA5F85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0BCA7A5A" w14:textId="77777777" w:rsidR="00CA5F85" w:rsidRDefault="00CA5F85" w:rsidP="00AB3430">
            <w:pPr>
              <w:spacing w:line="480" w:lineRule="auto"/>
            </w:pPr>
          </w:p>
        </w:tc>
      </w:tr>
      <w:tr w:rsidR="00AB3430" w14:paraId="40D179BC" w14:textId="77777777" w:rsidTr="00AB3430">
        <w:tc>
          <w:tcPr>
            <w:tcW w:w="1838" w:type="dxa"/>
          </w:tcPr>
          <w:p w14:paraId="44F1632E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7B76B2B3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3B278D0" w14:textId="77777777" w:rsidR="00AB3430" w:rsidRDefault="00AB3430" w:rsidP="00AB3430">
            <w:pPr>
              <w:spacing w:line="480" w:lineRule="auto"/>
            </w:pPr>
          </w:p>
        </w:tc>
      </w:tr>
      <w:tr w:rsidR="00AB3430" w14:paraId="1719CD26" w14:textId="77777777" w:rsidTr="00AB3430">
        <w:tc>
          <w:tcPr>
            <w:tcW w:w="1838" w:type="dxa"/>
          </w:tcPr>
          <w:p w14:paraId="3F3807A6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638A49CA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4B3DA618" w14:textId="77777777" w:rsidR="00AB3430" w:rsidRDefault="00AB3430" w:rsidP="00AB3430">
            <w:pPr>
              <w:spacing w:line="480" w:lineRule="auto"/>
            </w:pPr>
          </w:p>
        </w:tc>
      </w:tr>
      <w:tr w:rsidR="00AB3430" w14:paraId="73C1626F" w14:textId="77777777" w:rsidTr="00AB3430">
        <w:tc>
          <w:tcPr>
            <w:tcW w:w="1838" w:type="dxa"/>
          </w:tcPr>
          <w:p w14:paraId="53DFE9E5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01CCDC8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7C0F5874" w14:textId="77777777" w:rsidR="00AB3430" w:rsidRDefault="00AB3430" w:rsidP="00AB3430">
            <w:pPr>
              <w:spacing w:line="480" w:lineRule="auto"/>
            </w:pPr>
          </w:p>
        </w:tc>
      </w:tr>
      <w:tr w:rsidR="00AB3430" w14:paraId="60F60E7C" w14:textId="77777777" w:rsidTr="00AB3430">
        <w:tc>
          <w:tcPr>
            <w:tcW w:w="1838" w:type="dxa"/>
          </w:tcPr>
          <w:p w14:paraId="5CEA25BF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1DB7001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08BDEFB" w14:textId="77777777" w:rsidR="00AB3430" w:rsidRDefault="00AB3430" w:rsidP="00AB3430">
            <w:pPr>
              <w:spacing w:line="480" w:lineRule="auto"/>
            </w:pPr>
          </w:p>
        </w:tc>
      </w:tr>
      <w:tr w:rsidR="00AB3430" w14:paraId="7CCC3502" w14:textId="77777777" w:rsidTr="00AB3430">
        <w:tc>
          <w:tcPr>
            <w:tcW w:w="1838" w:type="dxa"/>
          </w:tcPr>
          <w:p w14:paraId="5A9699F0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E9C85C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35C5B562" w14:textId="77777777" w:rsidR="00AB3430" w:rsidRDefault="00AB3430" w:rsidP="00AB3430">
            <w:pPr>
              <w:spacing w:line="480" w:lineRule="auto"/>
            </w:pPr>
          </w:p>
        </w:tc>
      </w:tr>
      <w:tr w:rsidR="00AB3430" w14:paraId="6BFFF06B" w14:textId="77777777" w:rsidTr="00AB3430">
        <w:tc>
          <w:tcPr>
            <w:tcW w:w="1838" w:type="dxa"/>
          </w:tcPr>
          <w:p w14:paraId="411A87B6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31D51FDE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58345DD1" w14:textId="77777777" w:rsidR="00AB3430" w:rsidRDefault="00AB3430" w:rsidP="00AB3430">
            <w:pPr>
              <w:spacing w:line="480" w:lineRule="auto"/>
            </w:pPr>
          </w:p>
        </w:tc>
      </w:tr>
      <w:tr w:rsidR="00AB3430" w14:paraId="21D53350" w14:textId="77777777" w:rsidTr="00AB3430">
        <w:tc>
          <w:tcPr>
            <w:tcW w:w="1838" w:type="dxa"/>
          </w:tcPr>
          <w:p w14:paraId="54B71C60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0FC8711C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7A7F7AC" w14:textId="77777777" w:rsidR="00AB3430" w:rsidRDefault="00AB3430" w:rsidP="00AB3430">
            <w:pPr>
              <w:spacing w:line="480" w:lineRule="auto"/>
            </w:pPr>
          </w:p>
        </w:tc>
      </w:tr>
      <w:tr w:rsidR="00AB3430" w14:paraId="47B2FD2B" w14:textId="77777777" w:rsidTr="00AB3430">
        <w:tc>
          <w:tcPr>
            <w:tcW w:w="1838" w:type="dxa"/>
          </w:tcPr>
          <w:p w14:paraId="1FA1036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7F0CE4E0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2CB570BE" w14:textId="77777777" w:rsidR="00AB3430" w:rsidRDefault="00AB3430" w:rsidP="00AB3430">
            <w:pPr>
              <w:spacing w:line="480" w:lineRule="auto"/>
            </w:pPr>
          </w:p>
        </w:tc>
      </w:tr>
      <w:tr w:rsidR="00AB3430" w14:paraId="3A00A015" w14:textId="77777777" w:rsidTr="00AB3430">
        <w:tc>
          <w:tcPr>
            <w:tcW w:w="1838" w:type="dxa"/>
          </w:tcPr>
          <w:p w14:paraId="38A733C9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017A85B5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54682281" w14:textId="77777777" w:rsidR="00AB3430" w:rsidRDefault="00AB3430" w:rsidP="00AB3430">
            <w:pPr>
              <w:spacing w:line="480" w:lineRule="auto"/>
            </w:pPr>
          </w:p>
        </w:tc>
      </w:tr>
      <w:tr w:rsidR="00AB3430" w14:paraId="0EE6BFCE" w14:textId="77777777" w:rsidTr="00AB3430">
        <w:tc>
          <w:tcPr>
            <w:tcW w:w="1838" w:type="dxa"/>
          </w:tcPr>
          <w:p w14:paraId="450A162D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2F01A04E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6C6F8FA6" w14:textId="77777777" w:rsidR="00AB3430" w:rsidRDefault="00AB3430" w:rsidP="00AB3430">
            <w:pPr>
              <w:spacing w:line="480" w:lineRule="auto"/>
            </w:pPr>
          </w:p>
        </w:tc>
      </w:tr>
      <w:tr w:rsidR="00AB3430" w14:paraId="3BE307C9" w14:textId="77777777" w:rsidTr="00AB3430">
        <w:tc>
          <w:tcPr>
            <w:tcW w:w="1838" w:type="dxa"/>
          </w:tcPr>
          <w:p w14:paraId="4558F5E9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00DECEB4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7EAC87CF" w14:textId="77777777" w:rsidR="00AB3430" w:rsidRDefault="00AB3430" w:rsidP="00AB3430">
            <w:pPr>
              <w:spacing w:line="480" w:lineRule="auto"/>
            </w:pPr>
          </w:p>
        </w:tc>
      </w:tr>
      <w:tr w:rsidR="00AB3430" w14:paraId="4A55A394" w14:textId="77777777" w:rsidTr="00AB3430">
        <w:tc>
          <w:tcPr>
            <w:tcW w:w="1838" w:type="dxa"/>
          </w:tcPr>
          <w:p w14:paraId="0FAE8B81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362A9367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A65B175" w14:textId="77777777" w:rsidR="00AB3430" w:rsidRDefault="00AB3430" w:rsidP="00AB3430">
            <w:pPr>
              <w:spacing w:line="480" w:lineRule="auto"/>
            </w:pPr>
          </w:p>
        </w:tc>
      </w:tr>
      <w:tr w:rsidR="00AB3430" w14:paraId="1030C89D" w14:textId="77777777" w:rsidTr="00AB3430">
        <w:tc>
          <w:tcPr>
            <w:tcW w:w="1838" w:type="dxa"/>
          </w:tcPr>
          <w:p w14:paraId="527148F2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F084022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5A91387C" w14:textId="77777777" w:rsidR="00AB3430" w:rsidRDefault="00AB3430" w:rsidP="00AB3430">
            <w:pPr>
              <w:spacing w:line="480" w:lineRule="auto"/>
            </w:pPr>
          </w:p>
        </w:tc>
      </w:tr>
      <w:tr w:rsidR="00AB3430" w14:paraId="267F5C83" w14:textId="77777777" w:rsidTr="00AB3430">
        <w:tc>
          <w:tcPr>
            <w:tcW w:w="1838" w:type="dxa"/>
          </w:tcPr>
          <w:p w14:paraId="3A8CE12A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49A6CF97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F76AAB3" w14:textId="77777777" w:rsidR="00AB3430" w:rsidRDefault="00AB3430" w:rsidP="00AB3430">
            <w:pPr>
              <w:spacing w:line="480" w:lineRule="auto"/>
            </w:pPr>
          </w:p>
        </w:tc>
      </w:tr>
      <w:tr w:rsidR="00AB3430" w14:paraId="16CB068A" w14:textId="77777777" w:rsidTr="00AB3430">
        <w:tc>
          <w:tcPr>
            <w:tcW w:w="1838" w:type="dxa"/>
          </w:tcPr>
          <w:p w14:paraId="7F0CCC00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28FB27F8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46391442" w14:textId="77777777" w:rsidR="00AB3430" w:rsidRDefault="00AB3430" w:rsidP="00AB3430">
            <w:pPr>
              <w:spacing w:line="480" w:lineRule="auto"/>
            </w:pPr>
          </w:p>
        </w:tc>
      </w:tr>
      <w:tr w:rsidR="00AB3430" w14:paraId="4600E193" w14:textId="77777777" w:rsidTr="00AB3430">
        <w:tc>
          <w:tcPr>
            <w:tcW w:w="1838" w:type="dxa"/>
          </w:tcPr>
          <w:p w14:paraId="05C69874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2ED35616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7C9A4974" w14:textId="77777777" w:rsidR="00AB3430" w:rsidRDefault="00AB3430" w:rsidP="00AB3430">
            <w:pPr>
              <w:spacing w:line="480" w:lineRule="auto"/>
            </w:pPr>
          </w:p>
        </w:tc>
      </w:tr>
      <w:tr w:rsidR="00AB3430" w14:paraId="035D6E8A" w14:textId="77777777" w:rsidTr="00AB3430">
        <w:tc>
          <w:tcPr>
            <w:tcW w:w="1838" w:type="dxa"/>
          </w:tcPr>
          <w:p w14:paraId="2ADA96C0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1ED60F21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50F347D" w14:textId="77777777" w:rsidR="00AB3430" w:rsidRDefault="00AB3430" w:rsidP="00AB3430">
            <w:pPr>
              <w:spacing w:line="480" w:lineRule="auto"/>
            </w:pPr>
          </w:p>
        </w:tc>
      </w:tr>
      <w:tr w:rsidR="00AB3430" w14:paraId="0F94BE2F" w14:textId="77777777" w:rsidTr="00AB3430">
        <w:tc>
          <w:tcPr>
            <w:tcW w:w="1838" w:type="dxa"/>
          </w:tcPr>
          <w:p w14:paraId="3266506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1A27D9C3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05D9CCDC" w14:textId="77777777" w:rsidR="00AB3430" w:rsidRDefault="00AB3430" w:rsidP="00AB3430">
            <w:pPr>
              <w:spacing w:line="480" w:lineRule="auto"/>
            </w:pPr>
          </w:p>
        </w:tc>
      </w:tr>
      <w:tr w:rsidR="00AB3430" w14:paraId="357DA896" w14:textId="77777777" w:rsidTr="00AB3430">
        <w:tc>
          <w:tcPr>
            <w:tcW w:w="1838" w:type="dxa"/>
          </w:tcPr>
          <w:p w14:paraId="5850D5A2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30208969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6B4447A6" w14:textId="77777777" w:rsidR="00AB3430" w:rsidRDefault="00AB3430" w:rsidP="00AB3430">
            <w:pPr>
              <w:spacing w:line="480" w:lineRule="auto"/>
            </w:pPr>
          </w:p>
        </w:tc>
      </w:tr>
      <w:tr w:rsidR="00AB3430" w14:paraId="3AADD271" w14:textId="77777777" w:rsidTr="00AB3430">
        <w:tc>
          <w:tcPr>
            <w:tcW w:w="1838" w:type="dxa"/>
          </w:tcPr>
          <w:p w14:paraId="30B950F2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0630E35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0324ED3C" w14:textId="77777777" w:rsidR="00AB3430" w:rsidRDefault="00AB3430" w:rsidP="00AB3430">
            <w:pPr>
              <w:spacing w:line="480" w:lineRule="auto"/>
            </w:pPr>
          </w:p>
        </w:tc>
      </w:tr>
      <w:tr w:rsidR="00AB3430" w14:paraId="01454B81" w14:textId="77777777" w:rsidTr="00AB3430">
        <w:tc>
          <w:tcPr>
            <w:tcW w:w="1838" w:type="dxa"/>
          </w:tcPr>
          <w:p w14:paraId="396F0302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72D338E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2C3B7D5E" w14:textId="77777777" w:rsidR="00AB3430" w:rsidRDefault="00AB3430" w:rsidP="00AB3430">
            <w:pPr>
              <w:spacing w:line="480" w:lineRule="auto"/>
            </w:pPr>
          </w:p>
        </w:tc>
      </w:tr>
      <w:tr w:rsidR="00AB3430" w14:paraId="7033B0BF" w14:textId="77777777" w:rsidTr="00AB3430">
        <w:tc>
          <w:tcPr>
            <w:tcW w:w="1838" w:type="dxa"/>
          </w:tcPr>
          <w:p w14:paraId="747E9C9C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384B1245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3308B5D0" w14:textId="77777777" w:rsidR="00AB3430" w:rsidRDefault="00AB3430" w:rsidP="00AB3430">
            <w:pPr>
              <w:spacing w:line="480" w:lineRule="auto"/>
            </w:pPr>
          </w:p>
        </w:tc>
      </w:tr>
      <w:tr w:rsidR="00AB3430" w14:paraId="2A80020A" w14:textId="77777777" w:rsidTr="00AB3430">
        <w:tc>
          <w:tcPr>
            <w:tcW w:w="1838" w:type="dxa"/>
          </w:tcPr>
          <w:p w14:paraId="0A107478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3450D46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BF1E8E3" w14:textId="77777777" w:rsidR="00AB3430" w:rsidRDefault="00AB3430" w:rsidP="00AB3430">
            <w:pPr>
              <w:spacing w:line="480" w:lineRule="auto"/>
            </w:pPr>
          </w:p>
        </w:tc>
      </w:tr>
      <w:tr w:rsidR="00AB3430" w14:paraId="1B05C7C9" w14:textId="77777777" w:rsidTr="00AB3430">
        <w:tc>
          <w:tcPr>
            <w:tcW w:w="1838" w:type="dxa"/>
          </w:tcPr>
          <w:p w14:paraId="0BDB0E9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6DCC0308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469D48FC" w14:textId="77777777" w:rsidR="00AB3430" w:rsidRDefault="00AB3430" w:rsidP="00AB3430">
            <w:pPr>
              <w:spacing w:line="480" w:lineRule="auto"/>
            </w:pPr>
          </w:p>
        </w:tc>
      </w:tr>
      <w:tr w:rsidR="00AB3430" w14:paraId="7C703554" w14:textId="77777777" w:rsidTr="00AB3430">
        <w:tc>
          <w:tcPr>
            <w:tcW w:w="1838" w:type="dxa"/>
          </w:tcPr>
          <w:p w14:paraId="47CE3480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4CC0DB1B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1DA27506" w14:textId="77777777" w:rsidR="00AB3430" w:rsidRDefault="00AB3430" w:rsidP="00AB3430">
            <w:pPr>
              <w:spacing w:line="480" w:lineRule="auto"/>
            </w:pPr>
          </w:p>
        </w:tc>
      </w:tr>
      <w:tr w:rsidR="00AB3430" w14:paraId="4FCEDCDE" w14:textId="77777777" w:rsidTr="00AB3430">
        <w:tc>
          <w:tcPr>
            <w:tcW w:w="1838" w:type="dxa"/>
          </w:tcPr>
          <w:p w14:paraId="77BAC2A9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2CAC401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47CE48E2" w14:textId="77777777" w:rsidR="00AB3430" w:rsidRDefault="00AB3430" w:rsidP="00AB3430">
            <w:pPr>
              <w:spacing w:line="480" w:lineRule="auto"/>
            </w:pPr>
          </w:p>
        </w:tc>
      </w:tr>
      <w:tr w:rsidR="00AB3430" w14:paraId="03309B54" w14:textId="77777777" w:rsidTr="00AB3430">
        <w:tc>
          <w:tcPr>
            <w:tcW w:w="1838" w:type="dxa"/>
          </w:tcPr>
          <w:p w14:paraId="4DFC1786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5B1F5894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5C960AFE" w14:textId="77777777" w:rsidR="00AB3430" w:rsidRDefault="00AB3430" w:rsidP="00AB3430">
            <w:pPr>
              <w:spacing w:line="480" w:lineRule="auto"/>
            </w:pPr>
          </w:p>
        </w:tc>
      </w:tr>
      <w:tr w:rsidR="00AB3430" w14:paraId="52767D72" w14:textId="77777777" w:rsidTr="00AB3430">
        <w:tc>
          <w:tcPr>
            <w:tcW w:w="1838" w:type="dxa"/>
          </w:tcPr>
          <w:p w14:paraId="7AC38BF3" w14:textId="77777777" w:rsidR="00AB3430" w:rsidRDefault="00AB3430" w:rsidP="00AB3430">
            <w:pPr>
              <w:spacing w:line="480" w:lineRule="auto"/>
            </w:pPr>
          </w:p>
        </w:tc>
        <w:tc>
          <w:tcPr>
            <w:tcW w:w="4961" w:type="dxa"/>
          </w:tcPr>
          <w:p w14:paraId="3ADCF073" w14:textId="77777777" w:rsidR="00AB3430" w:rsidRDefault="00AB3430" w:rsidP="00AB3430">
            <w:pPr>
              <w:spacing w:line="480" w:lineRule="auto"/>
            </w:pPr>
          </w:p>
        </w:tc>
        <w:tc>
          <w:tcPr>
            <w:tcW w:w="2829" w:type="dxa"/>
          </w:tcPr>
          <w:p w14:paraId="49015068" w14:textId="77777777" w:rsidR="00AB3430" w:rsidRDefault="00AB3430" w:rsidP="00AB3430">
            <w:pPr>
              <w:spacing w:line="480" w:lineRule="auto"/>
            </w:pPr>
          </w:p>
        </w:tc>
      </w:tr>
    </w:tbl>
    <w:p w14:paraId="70E37C64" w14:textId="0E2879AD" w:rsidR="00E94E9C" w:rsidRDefault="00E94E9C" w:rsidP="00E94E9C">
      <w:pPr>
        <w:pBdr>
          <w:top w:val="triple" w:sz="4" w:space="1" w:color="auto"/>
        </w:pBdr>
      </w:pPr>
    </w:p>
    <w:p w14:paraId="41D0A343" w14:textId="1498F611" w:rsidR="00CA5F85" w:rsidRDefault="00AB3430" w:rsidP="00E94E9C">
      <w:pPr>
        <w:pBdr>
          <w:top w:val="triple" w:sz="4" w:space="1" w:color="auto"/>
        </w:pBdr>
      </w:pPr>
      <w:r>
        <w:t xml:space="preserve">** </w:t>
      </w:r>
      <w:r w:rsidR="00020C24">
        <w:t xml:space="preserve">Se </w:t>
      </w:r>
      <w:proofErr w:type="spellStart"/>
      <w:r w:rsidR="00020C24">
        <w:t>pueden</w:t>
      </w:r>
      <w:proofErr w:type="spellEnd"/>
      <w:r w:rsidR="00020C24">
        <w:t xml:space="preserve"> incrementar las </w:t>
      </w:r>
      <w:proofErr w:type="spellStart"/>
      <w:r w:rsidR="00020C24">
        <w:t>celdas</w:t>
      </w:r>
      <w:proofErr w:type="spellEnd"/>
      <w:r w:rsidR="00020C24">
        <w:t xml:space="preserve">, </w:t>
      </w:r>
      <w:proofErr w:type="spellStart"/>
      <w:r w:rsidR="00020C24">
        <w:t>según</w:t>
      </w:r>
      <w:proofErr w:type="spellEnd"/>
      <w:r w:rsidR="00020C24">
        <w:t xml:space="preserve"> </w:t>
      </w:r>
      <w:proofErr w:type="spellStart"/>
      <w:r w:rsidR="00020C24">
        <w:t>necesidad</w:t>
      </w:r>
      <w:proofErr w:type="spellEnd"/>
      <w:r>
        <w:t xml:space="preserve">. </w:t>
      </w:r>
    </w:p>
    <w:sectPr w:rsidR="00CA5F85" w:rsidSect="00F207B7">
      <w:headerReference w:type="default" r:id="rId6"/>
      <w:footerReference w:type="default" r:id="rId7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6C092" w14:textId="77777777" w:rsidR="00BB6A1F" w:rsidRDefault="00BB6A1F" w:rsidP="00F207B7">
      <w:pPr>
        <w:spacing w:after="0" w:line="240" w:lineRule="auto"/>
      </w:pPr>
      <w:r>
        <w:separator/>
      </w:r>
    </w:p>
  </w:endnote>
  <w:endnote w:type="continuationSeparator" w:id="0">
    <w:p w14:paraId="3E889F3C" w14:textId="77777777" w:rsidR="00BB6A1F" w:rsidRDefault="00BB6A1F" w:rsidP="00F20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7A38A" w14:textId="145488FD" w:rsidR="00F207B7" w:rsidRDefault="00F207B7">
    <w:pPr>
      <w:pStyle w:val="Piedepgina"/>
    </w:pPr>
    <w:r>
      <w:rPr>
        <w:noProof/>
      </w:rPr>
      <w:drawing>
        <wp:inline distT="0" distB="0" distL="0" distR="0" wp14:anchorId="75176BE9" wp14:editId="71022CBF">
          <wp:extent cx="876300" cy="323678"/>
          <wp:effectExtent l="0" t="0" r="0" b="635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126" cy="3328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9F6C49F" w14:textId="502FA15D" w:rsidR="00F207B7" w:rsidRPr="00F207B7" w:rsidRDefault="00F207B7">
    <w:pPr>
      <w:pStyle w:val="Piedepgina"/>
      <w:rPr>
        <w:rFonts w:ascii="Arial" w:hAnsi="Arial" w:cs="Arial"/>
        <w:sz w:val="16"/>
        <w:szCs w:val="16"/>
      </w:rPr>
    </w:pPr>
    <w:proofErr w:type="spellStart"/>
    <w:r w:rsidRPr="00F207B7">
      <w:rPr>
        <w:rFonts w:ascii="Arial" w:hAnsi="Arial" w:cs="Arial"/>
        <w:sz w:val="16"/>
        <w:szCs w:val="16"/>
      </w:rPr>
      <w:t>By</w:t>
    </w:r>
    <w:proofErr w:type="spellEnd"/>
    <w:r w:rsidRPr="00F207B7">
      <w:rPr>
        <w:rFonts w:ascii="Arial" w:hAnsi="Arial" w:cs="Arial"/>
        <w:sz w:val="16"/>
        <w:szCs w:val="16"/>
      </w:rPr>
      <w:t>: Luis Fernández López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18052" w14:textId="77777777" w:rsidR="00BB6A1F" w:rsidRDefault="00BB6A1F" w:rsidP="00F207B7">
      <w:pPr>
        <w:spacing w:after="0" w:line="240" w:lineRule="auto"/>
      </w:pPr>
      <w:r>
        <w:separator/>
      </w:r>
    </w:p>
  </w:footnote>
  <w:footnote w:type="continuationSeparator" w:id="0">
    <w:p w14:paraId="6CE13AEA" w14:textId="77777777" w:rsidR="00BB6A1F" w:rsidRDefault="00BB6A1F" w:rsidP="00F207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0C95B" w14:textId="0FFDEDBC" w:rsidR="00F207B7" w:rsidRPr="00F207B7" w:rsidRDefault="00F207B7" w:rsidP="00F207B7">
    <w:pPr>
      <w:pStyle w:val="Encabezado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960A29" wp14:editId="41E38EAA">
              <wp:simplePos x="0" y="0"/>
              <wp:positionH relativeFrom="column">
                <wp:posOffset>2830830</wp:posOffset>
              </wp:positionH>
              <wp:positionV relativeFrom="paragraph">
                <wp:posOffset>67945</wp:posOffset>
              </wp:positionV>
              <wp:extent cx="2950845" cy="1404620"/>
              <wp:effectExtent l="0" t="0" r="1905" b="571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084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958541" w14:textId="6B371F1F" w:rsidR="00F207B7" w:rsidRPr="00A81C50" w:rsidRDefault="00F207B7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</w:pPr>
                          <w:r w:rsidRPr="00A81C50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 xml:space="preserve">A investigar </w:t>
                          </w:r>
                          <w:r w:rsidR="00020C24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>se aprende</w:t>
                          </w:r>
                          <w:r w:rsidR="00CA5F85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 xml:space="preserve"> investigando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B960A2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22.9pt;margin-top:5.35pt;width:232.3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" stroked="f">
              <v:textbox style="mso-fit-shape-to-text:t">
                <w:txbxContent>
                  <w:p w14:paraId="14958541" w14:textId="6B371F1F" w:rsidR="00F207B7" w:rsidRPr="00A81C50" w:rsidRDefault="00F207B7">
                    <w:pPr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</w:pPr>
                    <w:r w:rsidRPr="00A81C50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 xml:space="preserve">A investigar </w:t>
                    </w:r>
                    <w:r w:rsidR="00020C24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>se aprende</w:t>
                    </w:r>
                    <w:r w:rsidR="00CA5F85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 xml:space="preserve"> investigando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inline distT="0" distB="0" distL="0" distR="0" wp14:anchorId="39DE9965" wp14:editId="61330980">
          <wp:extent cx="624840" cy="624840"/>
          <wp:effectExtent l="0" t="0" r="3810" b="381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" cy="624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7B7"/>
    <w:rsid w:val="00020C24"/>
    <w:rsid w:val="000973C5"/>
    <w:rsid w:val="0031628A"/>
    <w:rsid w:val="00375475"/>
    <w:rsid w:val="005A3248"/>
    <w:rsid w:val="00A81C50"/>
    <w:rsid w:val="00AB3430"/>
    <w:rsid w:val="00B935A5"/>
    <w:rsid w:val="00BB6A1F"/>
    <w:rsid w:val="00CA5F85"/>
    <w:rsid w:val="00D93245"/>
    <w:rsid w:val="00E94E9C"/>
    <w:rsid w:val="00F20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9D5FB1"/>
  <w15:chartTrackingRefBased/>
  <w15:docId w15:val="{7F0AED14-32A0-4153-98AA-60778CC94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07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7B7"/>
    <w:rPr>
      <w:lang w:val="gl-ES"/>
    </w:rPr>
  </w:style>
  <w:style w:type="paragraph" w:styleId="Piedepgina">
    <w:name w:val="footer"/>
    <w:basedOn w:val="Normal"/>
    <w:link w:val="PiedepginaCar"/>
    <w:uiPriority w:val="99"/>
    <w:unhideWhenUsed/>
    <w:rsid w:val="00F207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7B7"/>
    <w:rPr>
      <w:lang w:val="gl-ES"/>
    </w:rPr>
  </w:style>
  <w:style w:type="table" w:styleId="Tablaconcuadrcula">
    <w:name w:val="Table Grid"/>
    <w:basedOn w:val="Tablanormal"/>
    <w:uiPriority w:val="39"/>
    <w:rsid w:val="00F20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A5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overflow-hidden">
    <w:name w:val="overflow-hidden"/>
    <w:basedOn w:val="Fuentedeprrafopredeter"/>
    <w:rsid w:val="00020C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07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19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9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0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74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073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56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69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9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113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Luis</cp:lastModifiedBy>
  <cp:revision>2</cp:revision>
  <dcterms:created xsi:type="dcterms:W3CDTF">2024-12-30T20:38:00Z</dcterms:created>
  <dcterms:modified xsi:type="dcterms:W3CDTF">2024-12-30T20:38:00Z</dcterms:modified>
</cp:coreProperties>
</file>